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BD0F65" w14:textId="5F146931" w:rsidR="00880340" w:rsidRDefault="00542343" w:rsidP="00880340">
      <w:pPr>
        <w:jc w:val="center"/>
        <w:rPr>
          <w:rFonts w:ascii="Times New Roman" w:hAnsi="Times New Roman" w:cs="Times New Roman"/>
          <w:b/>
          <w:bCs/>
          <w:color w:val="00B050"/>
          <w:sz w:val="40"/>
          <w:szCs w:val="40"/>
        </w:rPr>
      </w:pPr>
      <w:r w:rsidRPr="00880340">
        <w:rPr>
          <w:rFonts w:ascii="Times New Roman" w:hAnsi="Times New Roman" w:cs="Times New Roman"/>
          <w:b/>
          <w:bCs/>
          <w:color w:val="00B050"/>
          <w:sz w:val="40"/>
          <w:szCs w:val="40"/>
        </w:rPr>
        <w:t>Родительская помощь ребенку в эмоциональных переживаниях</w:t>
      </w:r>
      <w:r w:rsidR="00380E99" w:rsidRPr="00880340">
        <w:rPr>
          <w:rFonts w:ascii="Times New Roman" w:hAnsi="Times New Roman" w:cs="Times New Roman"/>
          <w:b/>
          <w:bCs/>
          <w:color w:val="00B050"/>
          <w:sz w:val="40"/>
          <w:szCs w:val="40"/>
        </w:rPr>
        <w:t>.</w:t>
      </w:r>
    </w:p>
    <w:p w14:paraId="776295CB" w14:textId="1E23A4C6" w:rsidR="00880340" w:rsidRPr="00880340" w:rsidRDefault="00D5125F" w:rsidP="00D5125F">
      <w:pPr>
        <w:jc w:val="center"/>
        <w:rPr>
          <w:rFonts w:ascii="Times New Roman" w:hAnsi="Times New Roman" w:cs="Times New Roman"/>
          <w:b/>
          <w:bCs/>
          <w:color w:val="00B050"/>
          <w:sz w:val="40"/>
          <w:szCs w:val="40"/>
        </w:rPr>
      </w:pPr>
      <w:r>
        <w:rPr>
          <w:noProof/>
        </w:rPr>
        <w:drawing>
          <wp:inline distT="0" distB="0" distL="0" distR="0" wp14:anchorId="50BE117C" wp14:editId="2AE13E66">
            <wp:extent cx="4010025" cy="1866572"/>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42571" cy="1881721"/>
                    </a:xfrm>
                    <a:prstGeom prst="rect">
                      <a:avLst/>
                    </a:prstGeom>
                    <a:noFill/>
                    <a:ln>
                      <a:noFill/>
                    </a:ln>
                  </pic:spPr>
                </pic:pic>
              </a:graphicData>
            </a:graphic>
          </wp:inline>
        </w:drawing>
      </w:r>
    </w:p>
    <w:p w14:paraId="49FE33D4" w14:textId="77777777" w:rsidR="006948AD" w:rsidRPr="00880340" w:rsidRDefault="006948AD" w:rsidP="006E14E7">
      <w:pPr>
        <w:jc w:val="center"/>
        <w:rPr>
          <w:rFonts w:ascii="Times New Roman" w:hAnsi="Times New Roman" w:cs="Times New Roman"/>
          <w:sz w:val="28"/>
          <w:szCs w:val="28"/>
        </w:rPr>
      </w:pPr>
      <w:r w:rsidRPr="00880340">
        <w:rPr>
          <w:rFonts w:ascii="Times New Roman" w:hAnsi="Times New Roman" w:cs="Times New Roman"/>
          <w:b/>
          <w:bCs/>
          <w:sz w:val="28"/>
          <w:szCs w:val="28"/>
        </w:rPr>
        <w:t>Уважаемые папы и мамы!</w:t>
      </w:r>
    </w:p>
    <w:p w14:paraId="38171ED0" w14:textId="77777777" w:rsidR="006948AD" w:rsidRPr="00880340" w:rsidRDefault="006E14E7" w:rsidP="006948AD">
      <w:pPr>
        <w:rPr>
          <w:rFonts w:ascii="Times New Roman" w:hAnsi="Times New Roman" w:cs="Times New Roman"/>
          <w:sz w:val="28"/>
          <w:szCs w:val="28"/>
        </w:rPr>
      </w:pPr>
      <w:r w:rsidRPr="00880340">
        <w:rPr>
          <w:rFonts w:ascii="Times New Roman" w:hAnsi="Times New Roman" w:cs="Times New Roman"/>
          <w:sz w:val="28"/>
          <w:szCs w:val="28"/>
        </w:rPr>
        <w:t xml:space="preserve">     </w:t>
      </w:r>
      <w:r w:rsidR="006948AD" w:rsidRPr="00880340">
        <w:rPr>
          <w:rFonts w:ascii="Times New Roman" w:hAnsi="Times New Roman" w:cs="Times New Roman"/>
          <w:sz w:val="28"/>
          <w:szCs w:val="28"/>
        </w:rPr>
        <w:t>Каждому из нас хочется, чтобы наши дети выросли здоровыми и счастливыми, чтобы они умели радоваться окружающему миру и успешно прожитому дню, чтобы они были уверены в своих силах и умели бороться с трудностями, стойко переносили удары судьбы, сохраняли душевное спокойствие в самых непредвиденных ситуациях.</w:t>
      </w:r>
      <w:r w:rsidR="006948AD" w:rsidRPr="00880340">
        <w:rPr>
          <w:rFonts w:ascii="Times New Roman" w:hAnsi="Times New Roman" w:cs="Times New Roman"/>
          <w:sz w:val="28"/>
          <w:szCs w:val="28"/>
        </w:rPr>
        <w:br/>
        <w:t>Проявление умения бороться с трудностями начинается с первых дней жизни ребенка. Но иногда, пытаясь максимально защитить свое дитя, мы лелеем и оберегаем его, предупреждая желания и потребности, стараемся максимально облегчить его жизнь. Этим мы, взрослые, наносим вред его психике, ломаем его эмоциональную сферу. Ребенок, поставленный в такую ситуацию, не развивается эмоционально, не умеет справиться со своими эмоциями, не учится бороться с трудностями жизни и решать возникающие проблемы. Это сказывается на учебных результатах, на общении со сверстниками и взрослыми. Неумение жить в гармонии с собой приводит к нарушениям физического здоровья, различным заболеваниям.</w:t>
      </w:r>
      <w:r w:rsidR="006948AD" w:rsidRPr="00880340">
        <w:rPr>
          <w:rFonts w:ascii="Times New Roman" w:hAnsi="Times New Roman" w:cs="Times New Roman"/>
          <w:sz w:val="28"/>
          <w:szCs w:val="28"/>
        </w:rPr>
        <w:br/>
        <w:t>Наши дети не всегда умеют радоваться и огорчаться, проявлять волю и характер в достижении цели. Чем раньше мы об этом заговорим, тем быстрее сможем помочь детям справиться со своими эмоциями и развивать их в нужном направлении.</w:t>
      </w:r>
    </w:p>
    <w:p w14:paraId="6A05E063" w14:textId="77777777" w:rsidR="006948AD" w:rsidRPr="00880340" w:rsidRDefault="006948AD" w:rsidP="006948AD">
      <w:pPr>
        <w:rPr>
          <w:rFonts w:ascii="Times New Roman" w:hAnsi="Times New Roman" w:cs="Times New Roman"/>
          <w:sz w:val="28"/>
          <w:szCs w:val="28"/>
        </w:rPr>
      </w:pPr>
      <w:r w:rsidRPr="00880340">
        <w:rPr>
          <w:rFonts w:ascii="Times New Roman" w:hAnsi="Times New Roman" w:cs="Times New Roman"/>
          <w:sz w:val="28"/>
          <w:szCs w:val="28"/>
        </w:rPr>
        <w:t xml:space="preserve"> Эмоции – это внутренние переживания человека. Эмоции выражают отношение человека к складывающимся или возможным ситуациям. </w:t>
      </w:r>
      <w:r w:rsidR="006E14E7" w:rsidRPr="00880340">
        <w:rPr>
          <w:rFonts w:ascii="Times New Roman" w:hAnsi="Times New Roman" w:cs="Times New Roman"/>
          <w:sz w:val="28"/>
          <w:szCs w:val="28"/>
        </w:rPr>
        <w:t xml:space="preserve"> </w:t>
      </w:r>
      <w:r w:rsidRPr="00880340">
        <w:rPr>
          <w:rFonts w:ascii="Times New Roman" w:hAnsi="Times New Roman" w:cs="Times New Roman"/>
          <w:sz w:val="28"/>
          <w:szCs w:val="28"/>
        </w:rPr>
        <w:t>Эмоции могут быть положительными и отрицательными.</w:t>
      </w:r>
    </w:p>
    <w:p w14:paraId="7E7E1319" w14:textId="77777777" w:rsidR="006948AD" w:rsidRPr="00880340" w:rsidRDefault="006948AD" w:rsidP="006948AD">
      <w:pPr>
        <w:rPr>
          <w:rFonts w:ascii="Times New Roman" w:hAnsi="Times New Roman" w:cs="Times New Roman"/>
          <w:sz w:val="28"/>
          <w:szCs w:val="28"/>
        </w:rPr>
      </w:pPr>
      <w:r w:rsidRPr="00880340">
        <w:rPr>
          <w:rFonts w:ascii="Times New Roman" w:hAnsi="Times New Roman" w:cs="Times New Roman"/>
          <w:sz w:val="28"/>
          <w:szCs w:val="28"/>
        </w:rPr>
        <w:t>Положительные эмоции большинство из нас устраивают, их хочется сохранить подольше. А вот отрицательные мешают, напрягают, делают нас уязвимыми (такие как гнев, ненависть, страх, отвращение и т.п.), поэтому от них хочется избавиться. Как же в этом помочь нашим деткам? Для начала необходимо знать, что может вызвать отрицательные эмоции у ребенка. Таких причин довольно много, выделим основные.</w:t>
      </w:r>
    </w:p>
    <w:p w14:paraId="45AF9DD1" w14:textId="77777777" w:rsidR="006948AD" w:rsidRPr="00880340" w:rsidRDefault="006948AD" w:rsidP="00880340">
      <w:pPr>
        <w:jc w:val="center"/>
        <w:rPr>
          <w:rFonts w:ascii="Times New Roman" w:hAnsi="Times New Roman" w:cs="Times New Roman"/>
          <w:sz w:val="28"/>
          <w:szCs w:val="28"/>
        </w:rPr>
      </w:pPr>
      <w:r w:rsidRPr="00880340">
        <w:rPr>
          <w:rFonts w:ascii="Times New Roman" w:hAnsi="Times New Roman" w:cs="Times New Roman"/>
          <w:b/>
          <w:bCs/>
          <w:sz w:val="28"/>
          <w:szCs w:val="28"/>
        </w:rPr>
        <w:t>Что у ребенка вызывает отрицательные эмоции?</w:t>
      </w:r>
    </w:p>
    <w:p w14:paraId="7D463EF4" w14:textId="77777777" w:rsidR="006948AD" w:rsidRPr="00880340" w:rsidRDefault="006948AD" w:rsidP="006948AD">
      <w:pPr>
        <w:numPr>
          <w:ilvl w:val="0"/>
          <w:numId w:val="2"/>
        </w:numPr>
        <w:rPr>
          <w:rFonts w:ascii="Times New Roman" w:hAnsi="Times New Roman" w:cs="Times New Roman"/>
          <w:sz w:val="28"/>
          <w:szCs w:val="28"/>
        </w:rPr>
      </w:pPr>
      <w:r w:rsidRPr="00880340">
        <w:rPr>
          <w:rFonts w:ascii="Times New Roman" w:hAnsi="Times New Roman" w:cs="Times New Roman"/>
          <w:sz w:val="28"/>
          <w:szCs w:val="28"/>
        </w:rPr>
        <w:lastRenderedPageBreak/>
        <w:t>Противоречие между сильным желанием и невозможнос</w:t>
      </w:r>
      <w:r w:rsidR="006E14E7" w:rsidRPr="00880340">
        <w:rPr>
          <w:rFonts w:ascii="Times New Roman" w:hAnsi="Times New Roman" w:cs="Times New Roman"/>
          <w:sz w:val="28"/>
          <w:szCs w:val="28"/>
        </w:rPr>
        <w:t xml:space="preserve">тью удовлетворить </w:t>
      </w:r>
      <w:r w:rsidR="00FE6A52" w:rsidRPr="00880340">
        <w:rPr>
          <w:rFonts w:ascii="Times New Roman" w:hAnsi="Times New Roman" w:cs="Times New Roman"/>
          <w:sz w:val="28"/>
          <w:szCs w:val="28"/>
        </w:rPr>
        <w:t>его.</w:t>
      </w:r>
    </w:p>
    <w:p w14:paraId="0AEA034A" w14:textId="77777777" w:rsidR="006948AD" w:rsidRPr="00880340" w:rsidRDefault="006948AD" w:rsidP="006948AD">
      <w:pPr>
        <w:numPr>
          <w:ilvl w:val="0"/>
          <w:numId w:val="2"/>
        </w:numPr>
        <w:rPr>
          <w:rFonts w:ascii="Times New Roman" w:hAnsi="Times New Roman" w:cs="Times New Roman"/>
          <w:sz w:val="28"/>
          <w:szCs w:val="28"/>
        </w:rPr>
      </w:pPr>
      <w:r w:rsidRPr="00880340">
        <w:rPr>
          <w:rFonts w:ascii="Times New Roman" w:hAnsi="Times New Roman" w:cs="Times New Roman"/>
          <w:sz w:val="28"/>
          <w:szCs w:val="28"/>
        </w:rPr>
        <w:t>Конфликт, заключающийся в повышенных требованиях к ребенку, неуверенному в собственных силах (наблюдается в ситуации, когда родители предъявляют к ребенку завышенные требования в учении, которые ему явно не по силам).</w:t>
      </w:r>
    </w:p>
    <w:p w14:paraId="4E8CF00B" w14:textId="0FA0960D" w:rsidR="006948AD" w:rsidRPr="00880340" w:rsidRDefault="006948AD" w:rsidP="006948AD">
      <w:pPr>
        <w:numPr>
          <w:ilvl w:val="0"/>
          <w:numId w:val="2"/>
        </w:numPr>
        <w:rPr>
          <w:rFonts w:ascii="Times New Roman" w:hAnsi="Times New Roman" w:cs="Times New Roman"/>
          <w:sz w:val="28"/>
          <w:szCs w:val="28"/>
        </w:rPr>
      </w:pPr>
      <w:r w:rsidRPr="00880340">
        <w:rPr>
          <w:rFonts w:ascii="Times New Roman" w:hAnsi="Times New Roman" w:cs="Times New Roman"/>
          <w:sz w:val="28"/>
          <w:szCs w:val="28"/>
        </w:rPr>
        <w:t>Против</w:t>
      </w:r>
      <w:r w:rsidR="006E14E7" w:rsidRPr="00880340">
        <w:rPr>
          <w:rFonts w:ascii="Times New Roman" w:hAnsi="Times New Roman" w:cs="Times New Roman"/>
          <w:sz w:val="28"/>
          <w:szCs w:val="28"/>
        </w:rPr>
        <w:t xml:space="preserve">оречивость </w:t>
      </w:r>
      <w:r w:rsidR="00880340" w:rsidRPr="00880340">
        <w:rPr>
          <w:rFonts w:ascii="Times New Roman" w:hAnsi="Times New Roman" w:cs="Times New Roman"/>
          <w:sz w:val="28"/>
          <w:szCs w:val="28"/>
        </w:rPr>
        <w:t>требований родителей</w:t>
      </w:r>
      <w:r w:rsidRPr="00880340">
        <w:rPr>
          <w:rFonts w:ascii="Times New Roman" w:hAnsi="Times New Roman" w:cs="Times New Roman"/>
          <w:sz w:val="28"/>
          <w:szCs w:val="28"/>
        </w:rPr>
        <w:t xml:space="preserve"> и педагогов (например, тренер воспитывает дисциплину, требует соблюдение определенного режима спортсменом, родители же тренера в этом не поддерживают), в результате формируется злоба, недоверие, поэтому так важна согласованность действий родителей и педагогов.</w:t>
      </w:r>
    </w:p>
    <w:p w14:paraId="0FE1BEC0" w14:textId="77777777" w:rsidR="006948AD" w:rsidRPr="00880340" w:rsidRDefault="006948AD" w:rsidP="006948AD">
      <w:pPr>
        <w:numPr>
          <w:ilvl w:val="0"/>
          <w:numId w:val="2"/>
        </w:numPr>
        <w:rPr>
          <w:rFonts w:ascii="Times New Roman" w:hAnsi="Times New Roman" w:cs="Times New Roman"/>
          <w:sz w:val="28"/>
          <w:szCs w:val="28"/>
        </w:rPr>
      </w:pPr>
      <w:r w:rsidRPr="00880340">
        <w:rPr>
          <w:rFonts w:ascii="Times New Roman" w:hAnsi="Times New Roman" w:cs="Times New Roman"/>
          <w:sz w:val="28"/>
          <w:szCs w:val="28"/>
        </w:rPr>
        <w:t>Частые негативные эмоциональные состояния взрослых и отсутствие навыков контроля и саморегуляции с их стороны. В психологии существует такое понятие как заражение, т.е. непроизвольная передача эмоционального состояния от одного человека другому. Использование приказов, обвинений, угроз, оскорблений вместо доверительной беседы и совместного анализа возникшей ситуации.</w:t>
      </w:r>
    </w:p>
    <w:p w14:paraId="625F7CAD" w14:textId="77777777" w:rsidR="006948AD" w:rsidRPr="00880340" w:rsidRDefault="006948AD" w:rsidP="006948AD">
      <w:pPr>
        <w:rPr>
          <w:rFonts w:ascii="Times New Roman" w:hAnsi="Times New Roman" w:cs="Times New Roman"/>
          <w:sz w:val="28"/>
          <w:szCs w:val="28"/>
        </w:rPr>
      </w:pPr>
      <w:r w:rsidRPr="00880340">
        <w:rPr>
          <w:rFonts w:ascii="Times New Roman" w:hAnsi="Times New Roman" w:cs="Times New Roman"/>
          <w:sz w:val="28"/>
          <w:szCs w:val="28"/>
        </w:rPr>
        <w:t>Как справиться с эмоциями, которые бушуют вследствие какой-то ситуации? Будь это волнение перед важным событием или неудача, или, наоборот, когда в случае чрезвычайного успеха положительные эмоции столь сильны, что начинают мешать. Поддержите своего малыша!</w:t>
      </w:r>
    </w:p>
    <w:p w14:paraId="043EEA25" w14:textId="77777777" w:rsidR="006948AD" w:rsidRPr="00880340" w:rsidRDefault="006948AD" w:rsidP="00880340">
      <w:pPr>
        <w:jc w:val="center"/>
        <w:rPr>
          <w:rFonts w:ascii="Times New Roman" w:hAnsi="Times New Roman" w:cs="Times New Roman"/>
          <w:sz w:val="28"/>
          <w:szCs w:val="28"/>
        </w:rPr>
      </w:pPr>
      <w:r w:rsidRPr="00880340">
        <w:rPr>
          <w:rFonts w:ascii="Times New Roman" w:hAnsi="Times New Roman" w:cs="Times New Roman"/>
          <w:b/>
          <w:bCs/>
          <w:sz w:val="28"/>
          <w:szCs w:val="28"/>
        </w:rPr>
        <w:t>Поддержка ребенка в ситуациях волнения или неудачи.</w:t>
      </w:r>
    </w:p>
    <w:p w14:paraId="7CA93321" w14:textId="77777777" w:rsidR="006948AD" w:rsidRPr="00880340" w:rsidRDefault="006E14E7" w:rsidP="006948AD">
      <w:pPr>
        <w:rPr>
          <w:rFonts w:ascii="Times New Roman" w:hAnsi="Times New Roman" w:cs="Times New Roman"/>
          <w:sz w:val="28"/>
          <w:szCs w:val="28"/>
        </w:rPr>
      </w:pPr>
      <w:r w:rsidRPr="00880340">
        <w:rPr>
          <w:rFonts w:ascii="Times New Roman" w:hAnsi="Times New Roman" w:cs="Times New Roman"/>
          <w:sz w:val="28"/>
          <w:szCs w:val="28"/>
        </w:rPr>
        <w:t xml:space="preserve">       </w:t>
      </w:r>
      <w:r w:rsidR="006948AD" w:rsidRPr="00880340">
        <w:rPr>
          <w:rFonts w:ascii="Times New Roman" w:hAnsi="Times New Roman" w:cs="Times New Roman"/>
          <w:sz w:val="28"/>
          <w:szCs w:val="28"/>
        </w:rPr>
        <w:t>Наша искренняя забота, внимание, любовь к детям помогает им справляться со многими трудностями, сохраняют психологический комфорт ребенка, и не важно, сколько ему лет!</w:t>
      </w:r>
    </w:p>
    <w:p w14:paraId="021B60D8" w14:textId="77777777" w:rsidR="006948AD" w:rsidRPr="00880340" w:rsidRDefault="006948AD" w:rsidP="006948AD">
      <w:pPr>
        <w:rPr>
          <w:rFonts w:ascii="Times New Roman" w:hAnsi="Times New Roman" w:cs="Times New Roman"/>
          <w:sz w:val="28"/>
          <w:szCs w:val="28"/>
        </w:rPr>
      </w:pPr>
      <w:r w:rsidRPr="00880340">
        <w:rPr>
          <w:rFonts w:ascii="Times New Roman" w:hAnsi="Times New Roman" w:cs="Times New Roman"/>
          <w:sz w:val="28"/>
          <w:szCs w:val="28"/>
        </w:rPr>
        <w:t>Ребенок постоянно задает вопрос: “Вы любите меня?”. Может быть, произносит его вслух, а может быть он остается во внутреннем диалоге</w:t>
      </w:r>
      <w:r w:rsidR="00A62472" w:rsidRPr="00880340">
        <w:rPr>
          <w:rFonts w:ascii="Times New Roman" w:hAnsi="Times New Roman" w:cs="Times New Roman"/>
          <w:sz w:val="28"/>
          <w:szCs w:val="28"/>
        </w:rPr>
        <w:t xml:space="preserve">. </w:t>
      </w:r>
      <w:r w:rsidRPr="00880340">
        <w:rPr>
          <w:rFonts w:ascii="Times New Roman" w:hAnsi="Times New Roman" w:cs="Times New Roman"/>
          <w:sz w:val="28"/>
          <w:szCs w:val="28"/>
        </w:rPr>
        <w:t>Важно, что в глубине души мы можем испытывать пламенную любовь к своему ребенку, но этого недостаточно. Именно через наше поведение ребенок ощущает нашу любовь к себе, он не только слышит, что мы говорим, но и чувствует, как мы говорим, а главное, что мы делаем. На ребенка наши поступки действуют гораздо сильнее, чем слова.</w:t>
      </w:r>
    </w:p>
    <w:p w14:paraId="6F5EE8A7" w14:textId="77777777" w:rsidR="00455820" w:rsidRPr="00880340" w:rsidRDefault="006948AD" w:rsidP="006948AD">
      <w:pPr>
        <w:rPr>
          <w:rFonts w:ascii="Times New Roman" w:hAnsi="Times New Roman" w:cs="Times New Roman"/>
          <w:sz w:val="28"/>
          <w:szCs w:val="28"/>
        </w:rPr>
      </w:pPr>
      <w:r w:rsidRPr="00880340">
        <w:rPr>
          <w:rFonts w:ascii="Times New Roman" w:hAnsi="Times New Roman" w:cs="Times New Roman"/>
          <w:sz w:val="28"/>
          <w:szCs w:val="28"/>
        </w:rPr>
        <w:t xml:space="preserve">Какие есть способы выражения родительской любви и поддержки в трудных для ребенка ситуациях? </w:t>
      </w:r>
    </w:p>
    <w:p w14:paraId="271032A0" w14:textId="1EA93BA7" w:rsidR="006E14E7" w:rsidRPr="00880340" w:rsidRDefault="006948AD" w:rsidP="00880340">
      <w:pPr>
        <w:jc w:val="center"/>
        <w:rPr>
          <w:rFonts w:ascii="Times New Roman" w:hAnsi="Times New Roman" w:cs="Times New Roman"/>
          <w:sz w:val="28"/>
          <w:szCs w:val="28"/>
        </w:rPr>
      </w:pPr>
      <w:r w:rsidRPr="00880340">
        <w:rPr>
          <w:rFonts w:ascii="Times New Roman" w:hAnsi="Times New Roman" w:cs="Times New Roman"/>
          <w:b/>
          <w:bCs/>
          <w:sz w:val="28"/>
          <w:szCs w:val="28"/>
        </w:rPr>
        <w:t>Контакт глаз</w:t>
      </w:r>
    </w:p>
    <w:p w14:paraId="3372FA85" w14:textId="77777777" w:rsidR="006948AD" w:rsidRPr="00880340" w:rsidRDefault="006948AD" w:rsidP="006948AD">
      <w:pPr>
        <w:rPr>
          <w:rFonts w:ascii="Times New Roman" w:hAnsi="Times New Roman" w:cs="Times New Roman"/>
          <w:sz w:val="28"/>
          <w:szCs w:val="28"/>
        </w:rPr>
      </w:pPr>
      <w:r w:rsidRPr="00880340">
        <w:rPr>
          <w:rFonts w:ascii="Times New Roman" w:hAnsi="Times New Roman" w:cs="Times New Roman"/>
          <w:sz w:val="28"/>
          <w:szCs w:val="28"/>
        </w:rPr>
        <w:t>Под контактом глаз понимается наш прямой взгляд в глаза другому человеку</w:t>
      </w:r>
      <w:r w:rsidR="00A62472" w:rsidRPr="00880340">
        <w:rPr>
          <w:rFonts w:ascii="Times New Roman" w:hAnsi="Times New Roman" w:cs="Times New Roman"/>
          <w:sz w:val="28"/>
          <w:szCs w:val="28"/>
        </w:rPr>
        <w:t xml:space="preserve">. </w:t>
      </w:r>
      <w:r w:rsidRPr="00880340">
        <w:rPr>
          <w:rFonts w:ascii="Times New Roman" w:hAnsi="Times New Roman" w:cs="Times New Roman"/>
          <w:sz w:val="28"/>
          <w:szCs w:val="28"/>
        </w:rPr>
        <w:t xml:space="preserve">Многочисленные исследования показали, что открытый, естественный, доброжелательный взгляд прямо в глаза ребенку существенно важен не только для </w:t>
      </w:r>
      <w:r w:rsidRPr="00880340">
        <w:rPr>
          <w:rFonts w:ascii="Times New Roman" w:hAnsi="Times New Roman" w:cs="Times New Roman"/>
          <w:sz w:val="28"/>
          <w:szCs w:val="28"/>
        </w:rPr>
        <w:lastRenderedPageBreak/>
        <w:t>установления хорошего коммуникационного взаимодействия с ним, но и для удовлетворения его эмоциональных потребностей.</w:t>
      </w:r>
      <w:r w:rsidR="006E14E7" w:rsidRPr="00880340">
        <w:rPr>
          <w:rFonts w:ascii="Times New Roman" w:hAnsi="Times New Roman" w:cs="Times New Roman"/>
          <w:sz w:val="28"/>
          <w:szCs w:val="28"/>
        </w:rPr>
        <w:t xml:space="preserve"> </w:t>
      </w:r>
      <w:r w:rsidRPr="00880340">
        <w:rPr>
          <w:rFonts w:ascii="Times New Roman" w:hAnsi="Times New Roman" w:cs="Times New Roman"/>
          <w:sz w:val="28"/>
          <w:szCs w:val="28"/>
        </w:rPr>
        <w:t>Контакт глаз (осознаем мы это или нет) является основным средством для передачи нашей любви к детям. Чем чаще родители с любовью смотрят на ребенка, тем больше он пропитан этой любовью. Однако через контакт глаз могут передаваться и другие сигналы. Особенно нежелательно использовать контакт глаз, когда родители делают ребенку внушение, наказывают, ругают, упрекают его и т.п. Когда родители используют это мощное средство контроля преимущественно в отрицательном ключе, то и ребенок видит своего родителя в основном в отрицательном плане. Пока ребенок маленький, страх делает его покорным и послушным, и внешне это нас вполне устраивает. Но ребенок растет, и страх сменяется гневом, обидой, депрессией.</w:t>
      </w:r>
      <w:r w:rsidR="00A62472" w:rsidRPr="00880340">
        <w:rPr>
          <w:rFonts w:ascii="Times New Roman" w:hAnsi="Times New Roman" w:cs="Times New Roman"/>
          <w:sz w:val="28"/>
          <w:szCs w:val="28"/>
        </w:rPr>
        <w:t xml:space="preserve"> </w:t>
      </w:r>
    </w:p>
    <w:p w14:paraId="5D01845A" w14:textId="77777777" w:rsidR="006948AD" w:rsidRPr="00880340" w:rsidRDefault="00A62472" w:rsidP="006948AD">
      <w:pPr>
        <w:rPr>
          <w:rFonts w:ascii="Times New Roman" w:hAnsi="Times New Roman" w:cs="Times New Roman"/>
          <w:sz w:val="28"/>
          <w:szCs w:val="28"/>
        </w:rPr>
      </w:pPr>
      <w:r w:rsidRPr="00880340">
        <w:rPr>
          <w:rFonts w:ascii="Times New Roman" w:hAnsi="Times New Roman" w:cs="Times New Roman"/>
          <w:sz w:val="28"/>
          <w:szCs w:val="28"/>
        </w:rPr>
        <w:t xml:space="preserve">    </w:t>
      </w:r>
      <w:r w:rsidR="006948AD" w:rsidRPr="00880340">
        <w:rPr>
          <w:rFonts w:ascii="Times New Roman" w:hAnsi="Times New Roman" w:cs="Times New Roman"/>
          <w:sz w:val="28"/>
          <w:szCs w:val="28"/>
        </w:rPr>
        <w:t>Тревожные, неуверенные дети больше всего нуждаются в контакте глаз. Ласковый взгляд способен уменьшить уровень тревожности. Переданная взглядом информация может глубже отпечататься в сознании ребенка, чем сказанные слова.</w:t>
      </w:r>
    </w:p>
    <w:p w14:paraId="1E3F47D7" w14:textId="77777777" w:rsidR="006948AD" w:rsidRPr="00880340" w:rsidRDefault="006948AD" w:rsidP="00880340">
      <w:pPr>
        <w:jc w:val="center"/>
        <w:rPr>
          <w:rFonts w:ascii="Times New Roman" w:hAnsi="Times New Roman" w:cs="Times New Roman"/>
          <w:sz w:val="28"/>
          <w:szCs w:val="28"/>
        </w:rPr>
      </w:pPr>
      <w:r w:rsidRPr="00880340">
        <w:rPr>
          <w:rFonts w:ascii="Times New Roman" w:hAnsi="Times New Roman" w:cs="Times New Roman"/>
          <w:b/>
          <w:bCs/>
          <w:sz w:val="28"/>
          <w:szCs w:val="28"/>
        </w:rPr>
        <w:t>Физический контакт</w:t>
      </w:r>
    </w:p>
    <w:p w14:paraId="7CB3C018" w14:textId="77777777" w:rsidR="006948AD" w:rsidRPr="00880340" w:rsidRDefault="006948AD" w:rsidP="006948AD">
      <w:pPr>
        <w:rPr>
          <w:rFonts w:ascii="Times New Roman" w:hAnsi="Times New Roman" w:cs="Times New Roman"/>
          <w:sz w:val="28"/>
          <w:szCs w:val="28"/>
        </w:rPr>
      </w:pPr>
      <w:r w:rsidRPr="00880340">
        <w:rPr>
          <w:rFonts w:ascii="Times New Roman" w:hAnsi="Times New Roman" w:cs="Times New Roman"/>
          <w:sz w:val="28"/>
          <w:szCs w:val="28"/>
        </w:rPr>
        <w:t>Казалось бы, это вполне естественно, но исследования показали, что большинство родителей прикасаются к своим детям только по необходимости (помогая одеваться, переводя через дорогу и т.п.). Для физического контакта вовсе необязательно лезть к ребенку с объятиями и поцелуями, вполне достаточно прикоснуться к руке, погладить по голове, потрепать по волосам и т.п. Главное, чтобы все эти нежные прикосновения были естественны и искренни и не были демонстративны или чрезмерны.</w:t>
      </w:r>
    </w:p>
    <w:p w14:paraId="16DD5361" w14:textId="77777777" w:rsidR="006948AD" w:rsidRPr="00880340" w:rsidRDefault="00B371A0" w:rsidP="006948AD">
      <w:pPr>
        <w:rPr>
          <w:rFonts w:ascii="Times New Roman" w:hAnsi="Times New Roman" w:cs="Times New Roman"/>
          <w:sz w:val="28"/>
          <w:szCs w:val="28"/>
        </w:rPr>
      </w:pPr>
      <w:r w:rsidRPr="00880340">
        <w:rPr>
          <w:rFonts w:ascii="Times New Roman" w:hAnsi="Times New Roman" w:cs="Times New Roman"/>
          <w:sz w:val="28"/>
          <w:szCs w:val="28"/>
        </w:rPr>
        <w:t xml:space="preserve">      </w:t>
      </w:r>
      <w:r w:rsidR="006948AD" w:rsidRPr="00880340">
        <w:rPr>
          <w:rFonts w:ascii="Times New Roman" w:hAnsi="Times New Roman" w:cs="Times New Roman"/>
          <w:sz w:val="28"/>
          <w:szCs w:val="28"/>
        </w:rPr>
        <w:t>Бытует мнение, что ласка и нежность важны для девочек, мальчикам же "телячьи нежности" ни к чему. Это в какой-то мере справедливо по отноше</w:t>
      </w:r>
      <w:r w:rsidR="00542343" w:rsidRPr="00880340">
        <w:rPr>
          <w:rFonts w:ascii="Times New Roman" w:hAnsi="Times New Roman" w:cs="Times New Roman"/>
          <w:sz w:val="28"/>
          <w:szCs w:val="28"/>
        </w:rPr>
        <w:t>нию к мальчикам старше 7-8 ле</w:t>
      </w:r>
      <w:r w:rsidR="006A1B42" w:rsidRPr="00880340">
        <w:rPr>
          <w:rFonts w:ascii="Times New Roman" w:hAnsi="Times New Roman" w:cs="Times New Roman"/>
          <w:sz w:val="28"/>
          <w:szCs w:val="28"/>
        </w:rPr>
        <w:t>т</w:t>
      </w:r>
      <w:r w:rsidR="00542343" w:rsidRPr="00880340">
        <w:rPr>
          <w:rFonts w:ascii="Times New Roman" w:hAnsi="Times New Roman" w:cs="Times New Roman"/>
          <w:sz w:val="28"/>
          <w:szCs w:val="28"/>
        </w:rPr>
        <w:t>,</w:t>
      </w:r>
      <w:r w:rsidR="006A1B42" w:rsidRPr="00880340">
        <w:rPr>
          <w:rFonts w:ascii="Times New Roman" w:hAnsi="Times New Roman" w:cs="Times New Roman"/>
          <w:sz w:val="28"/>
          <w:szCs w:val="28"/>
        </w:rPr>
        <w:t xml:space="preserve"> </w:t>
      </w:r>
      <w:r w:rsidR="006948AD" w:rsidRPr="00880340">
        <w:rPr>
          <w:rFonts w:ascii="Times New Roman" w:hAnsi="Times New Roman" w:cs="Times New Roman"/>
          <w:sz w:val="28"/>
          <w:szCs w:val="28"/>
        </w:rPr>
        <w:t>но и в 8, и в 10, и в 12, и в 15 лет ребенок нуждается в физическом контакте, только его фор</w:t>
      </w:r>
      <w:r w:rsidR="00542343" w:rsidRPr="00880340">
        <w:rPr>
          <w:rFonts w:ascii="Times New Roman" w:hAnsi="Times New Roman" w:cs="Times New Roman"/>
          <w:sz w:val="28"/>
          <w:szCs w:val="28"/>
        </w:rPr>
        <w:t>мы могут быть более сдержанными.  Д</w:t>
      </w:r>
      <w:r w:rsidR="006948AD" w:rsidRPr="00880340">
        <w:rPr>
          <w:rFonts w:ascii="Times New Roman" w:hAnsi="Times New Roman" w:cs="Times New Roman"/>
          <w:sz w:val="28"/>
          <w:szCs w:val="28"/>
        </w:rPr>
        <w:t>ля полноценного развития мальчику с первых дней жизни необходимо не меньше любви и физической ласки, чем девочкам.</w:t>
      </w:r>
    </w:p>
    <w:p w14:paraId="43D4710D" w14:textId="77777777" w:rsidR="006948AD" w:rsidRPr="00880340" w:rsidRDefault="006948AD" w:rsidP="00880340">
      <w:pPr>
        <w:jc w:val="center"/>
        <w:rPr>
          <w:rFonts w:ascii="Times New Roman" w:hAnsi="Times New Roman" w:cs="Times New Roman"/>
          <w:sz w:val="28"/>
          <w:szCs w:val="28"/>
        </w:rPr>
      </w:pPr>
      <w:r w:rsidRPr="00880340">
        <w:rPr>
          <w:rFonts w:ascii="Times New Roman" w:hAnsi="Times New Roman" w:cs="Times New Roman"/>
          <w:b/>
          <w:bCs/>
          <w:sz w:val="28"/>
          <w:szCs w:val="28"/>
        </w:rPr>
        <w:t>Пристальное внимание</w:t>
      </w:r>
    </w:p>
    <w:p w14:paraId="4801DE22" w14:textId="77777777" w:rsidR="006948AD" w:rsidRPr="00880340" w:rsidRDefault="006948AD" w:rsidP="006948AD">
      <w:pPr>
        <w:rPr>
          <w:rFonts w:ascii="Times New Roman" w:hAnsi="Times New Roman" w:cs="Times New Roman"/>
          <w:sz w:val="28"/>
          <w:szCs w:val="28"/>
        </w:rPr>
      </w:pPr>
      <w:r w:rsidRPr="00880340">
        <w:rPr>
          <w:rFonts w:ascii="Times New Roman" w:hAnsi="Times New Roman" w:cs="Times New Roman"/>
          <w:sz w:val="28"/>
          <w:szCs w:val="28"/>
        </w:rPr>
        <w:t xml:space="preserve">Следующий способ выражения любви и поддержки ребенку - пристальное внимание, под которым понимается наше полное сосредоточение на ребенке, без отвлечения на какие-либо мелочи, позволяющее ребенку почувствовать, что он в глазах родителей самый важный человек в мире. Как ни странно, чаще всего в минуты, когда ребенку больше всею необходимо наше пристальное внимание, мы в силу тех или иных обстоятельств к нему не расположены. Тут уж надо отказываться от каких-либо дел или развлечений, ибо это чрезвычайно важно для развития положительной самооценки ребенка. Если ребенок не получает достаточно пристального внимания, он чувствует, что все на свете важнее, чем он, и это служит причиной его беспокойства. В </w:t>
      </w:r>
      <w:r w:rsidRPr="00880340">
        <w:rPr>
          <w:rFonts w:ascii="Times New Roman" w:hAnsi="Times New Roman" w:cs="Times New Roman"/>
          <w:sz w:val="28"/>
          <w:szCs w:val="28"/>
        </w:rPr>
        <w:lastRenderedPageBreak/>
        <w:t>результате у такого ребенка отсутствует чувство безопасности и тем самым нарушается его эмоциональное развитие.</w:t>
      </w:r>
    </w:p>
    <w:p w14:paraId="0AB39319" w14:textId="3882B3D5" w:rsidR="006948AD" w:rsidRDefault="00B371A0" w:rsidP="006948AD">
      <w:pPr>
        <w:rPr>
          <w:rFonts w:ascii="Times New Roman" w:hAnsi="Times New Roman" w:cs="Times New Roman"/>
          <w:sz w:val="28"/>
          <w:szCs w:val="28"/>
        </w:rPr>
      </w:pPr>
      <w:r w:rsidRPr="00880340">
        <w:rPr>
          <w:rFonts w:ascii="Times New Roman" w:hAnsi="Times New Roman" w:cs="Times New Roman"/>
          <w:sz w:val="28"/>
          <w:szCs w:val="28"/>
        </w:rPr>
        <w:t xml:space="preserve">    </w:t>
      </w:r>
      <w:r w:rsidR="006948AD" w:rsidRPr="00880340">
        <w:rPr>
          <w:rFonts w:ascii="Times New Roman" w:hAnsi="Times New Roman" w:cs="Times New Roman"/>
          <w:sz w:val="28"/>
          <w:szCs w:val="28"/>
        </w:rPr>
        <w:t>Вспомните, пожалуйста, как часто вы общаетесь со своим ребенком, не занимаясь при этом какой-т</w:t>
      </w:r>
      <w:r w:rsidR="0028744D" w:rsidRPr="00880340">
        <w:rPr>
          <w:rFonts w:ascii="Times New Roman" w:hAnsi="Times New Roman" w:cs="Times New Roman"/>
          <w:sz w:val="28"/>
          <w:szCs w:val="28"/>
        </w:rPr>
        <w:t>о другой деяте</w:t>
      </w:r>
      <w:r w:rsidRPr="00880340">
        <w:rPr>
          <w:rFonts w:ascii="Times New Roman" w:hAnsi="Times New Roman" w:cs="Times New Roman"/>
          <w:sz w:val="28"/>
          <w:szCs w:val="28"/>
        </w:rPr>
        <w:t>льностью</w:t>
      </w:r>
      <w:r w:rsidR="006948AD" w:rsidRPr="00880340">
        <w:rPr>
          <w:rFonts w:ascii="Times New Roman" w:hAnsi="Times New Roman" w:cs="Times New Roman"/>
          <w:sz w:val="28"/>
          <w:szCs w:val="28"/>
        </w:rPr>
        <w:t>?</w:t>
      </w:r>
      <w:r w:rsidR="0028744D" w:rsidRPr="00880340">
        <w:rPr>
          <w:rFonts w:ascii="Times New Roman" w:hAnsi="Times New Roman" w:cs="Times New Roman"/>
          <w:sz w:val="28"/>
          <w:szCs w:val="28"/>
        </w:rPr>
        <w:t xml:space="preserve"> </w:t>
      </w:r>
      <w:r w:rsidRPr="00880340">
        <w:rPr>
          <w:rFonts w:ascii="Times New Roman" w:hAnsi="Times New Roman" w:cs="Times New Roman"/>
          <w:sz w:val="28"/>
          <w:szCs w:val="28"/>
        </w:rPr>
        <w:t xml:space="preserve"> </w:t>
      </w:r>
      <w:r w:rsidR="006948AD" w:rsidRPr="00880340">
        <w:rPr>
          <w:rFonts w:ascii="Times New Roman" w:hAnsi="Times New Roman" w:cs="Times New Roman"/>
          <w:sz w:val="28"/>
          <w:szCs w:val="28"/>
        </w:rPr>
        <w:t>Если мы проявляем п</w:t>
      </w:r>
      <w:r w:rsidRPr="00880340">
        <w:rPr>
          <w:rFonts w:ascii="Times New Roman" w:hAnsi="Times New Roman" w:cs="Times New Roman"/>
          <w:sz w:val="28"/>
          <w:szCs w:val="28"/>
        </w:rPr>
        <w:t xml:space="preserve">ристальное внимание </w:t>
      </w:r>
      <w:r w:rsidR="00880340" w:rsidRPr="00880340">
        <w:rPr>
          <w:rFonts w:ascii="Times New Roman" w:hAnsi="Times New Roman" w:cs="Times New Roman"/>
          <w:sz w:val="28"/>
          <w:szCs w:val="28"/>
        </w:rPr>
        <w:t>к ребенку</w:t>
      </w:r>
      <w:r w:rsidR="006948AD" w:rsidRPr="00880340">
        <w:rPr>
          <w:rFonts w:ascii="Times New Roman" w:hAnsi="Times New Roman" w:cs="Times New Roman"/>
          <w:sz w:val="28"/>
          <w:szCs w:val="28"/>
        </w:rPr>
        <w:t>, то он приобретает спос</w:t>
      </w:r>
      <w:r w:rsidRPr="00880340">
        <w:rPr>
          <w:rFonts w:ascii="Times New Roman" w:hAnsi="Times New Roman" w:cs="Times New Roman"/>
          <w:sz w:val="28"/>
          <w:szCs w:val="28"/>
        </w:rPr>
        <w:t>обность и потребность делится с</w:t>
      </w:r>
      <w:r w:rsidR="006948AD" w:rsidRPr="00880340">
        <w:rPr>
          <w:rFonts w:ascii="Times New Roman" w:hAnsi="Times New Roman" w:cs="Times New Roman"/>
          <w:sz w:val="28"/>
          <w:szCs w:val="28"/>
        </w:rPr>
        <w:t xml:space="preserve"> взрослым своими переживаниями, делает это естественно, даже переживая кризисные периоды в своей жизни.</w:t>
      </w:r>
    </w:p>
    <w:p w14:paraId="0939B9F0" w14:textId="77777777" w:rsidR="00880340" w:rsidRPr="00880340" w:rsidRDefault="00880340" w:rsidP="006948AD">
      <w:pPr>
        <w:rPr>
          <w:rFonts w:ascii="Times New Roman" w:hAnsi="Times New Roman" w:cs="Times New Roman"/>
          <w:sz w:val="28"/>
          <w:szCs w:val="28"/>
        </w:rPr>
      </w:pPr>
    </w:p>
    <w:p w14:paraId="261EEA45" w14:textId="77777777" w:rsidR="00A62472" w:rsidRPr="00880340" w:rsidRDefault="0028744D" w:rsidP="00880340">
      <w:pPr>
        <w:jc w:val="center"/>
        <w:rPr>
          <w:rFonts w:ascii="Times New Roman" w:hAnsi="Times New Roman" w:cs="Times New Roman"/>
          <w:b/>
          <w:sz w:val="28"/>
          <w:szCs w:val="28"/>
        </w:rPr>
      </w:pPr>
      <w:r w:rsidRPr="00880340">
        <w:rPr>
          <w:rFonts w:ascii="Times New Roman" w:hAnsi="Times New Roman" w:cs="Times New Roman"/>
          <w:b/>
          <w:sz w:val="28"/>
          <w:szCs w:val="28"/>
        </w:rPr>
        <w:t>Сила сопереживания.</w:t>
      </w:r>
    </w:p>
    <w:p w14:paraId="0B0E17C9" w14:textId="77777777" w:rsidR="00A62472" w:rsidRPr="00880340" w:rsidRDefault="00A62472" w:rsidP="00A62472">
      <w:pPr>
        <w:rPr>
          <w:rFonts w:ascii="Times New Roman" w:hAnsi="Times New Roman" w:cs="Times New Roman"/>
          <w:sz w:val="28"/>
          <w:szCs w:val="28"/>
        </w:rPr>
      </w:pPr>
      <w:r w:rsidRPr="00880340">
        <w:rPr>
          <w:rFonts w:ascii="Times New Roman" w:hAnsi="Times New Roman" w:cs="Times New Roman"/>
          <w:sz w:val="28"/>
          <w:szCs w:val="28"/>
        </w:rPr>
        <w:t>Чтобы помочь ребенку выражать свои негативные эмоции, родителям нужно развивать в себе способность к сопереживанию. Недостаточно просто любить своих детей, нужно также уметь должным образом проявлять свою любовь. Любовь важна сама по себе, однако то, каким образом мы ее проявляем, тоже небезразлично. Один из самых драгоценных даров, которые могут преподнести своему ребенку отец с матерью, – сопереживание.</w:t>
      </w:r>
      <w:r w:rsidR="0028744D" w:rsidRPr="00880340">
        <w:rPr>
          <w:rFonts w:ascii="Times New Roman" w:hAnsi="Times New Roman" w:cs="Times New Roman"/>
          <w:sz w:val="28"/>
          <w:szCs w:val="28"/>
        </w:rPr>
        <w:t xml:space="preserve"> </w:t>
      </w:r>
      <w:r w:rsidRPr="00880340">
        <w:rPr>
          <w:rFonts w:ascii="Times New Roman" w:hAnsi="Times New Roman" w:cs="Times New Roman"/>
          <w:sz w:val="28"/>
          <w:szCs w:val="28"/>
        </w:rPr>
        <w:t>Сопереживание помогает ребенку выразить свои негативные эмоции и на самом деле освободиться от них. Сопереживая, вы даете малышу знать, что его чувства естественны. Родители всегда торопятся утешить своих детей. Но прежде, чем ребенок сможет принять утешение, он должен ощутить, что его услышали и поняли. Ребенку нужно в течение нескольких коротких секунд прочувствовать, что вам понятна его точка зрения, и после этого он сможет принять вашу точку зрения – то есть утешение.</w:t>
      </w:r>
    </w:p>
    <w:p w14:paraId="36B32EC5" w14:textId="77777777" w:rsidR="00AA34F4" w:rsidRPr="00880340" w:rsidRDefault="00AA34F4" w:rsidP="00880340">
      <w:pPr>
        <w:jc w:val="center"/>
        <w:rPr>
          <w:rFonts w:ascii="Times New Roman" w:hAnsi="Times New Roman" w:cs="Times New Roman"/>
          <w:b/>
          <w:sz w:val="28"/>
          <w:szCs w:val="28"/>
        </w:rPr>
      </w:pPr>
      <w:r w:rsidRPr="00880340">
        <w:rPr>
          <w:rFonts w:ascii="Times New Roman" w:hAnsi="Times New Roman" w:cs="Times New Roman"/>
          <w:b/>
          <w:sz w:val="28"/>
          <w:szCs w:val="28"/>
        </w:rPr>
        <w:t>Дети проявляют подавленные вами чувства.</w:t>
      </w:r>
    </w:p>
    <w:p w14:paraId="1316109D" w14:textId="77777777" w:rsidR="00AA34F4" w:rsidRPr="00880340" w:rsidRDefault="00AA34F4" w:rsidP="00AA34F4">
      <w:pPr>
        <w:rPr>
          <w:rFonts w:ascii="Times New Roman" w:hAnsi="Times New Roman" w:cs="Times New Roman"/>
          <w:sz w:val="28"/>
          <w:szCs w:val="28"/>
        </w:rPr>
      </w:pPr>
      <w:r w:rsidRPr="00880340">
        <w:rPr>
          <w:rFonts w:ascii="Times New Roman" w:hAnsi="Times New Roman" w:cs="Times New Roman"/>
          <w:sz w:val="28"/>
          <w:szCs w:val="28"/>
        </w:rPr>
        <w:t>Чувства старших могут влиять на ребенка, даже если родители не проявляют их. Некоторые родители понимают, что делиться негативными эмоциями с ребенком не следует, но сами не умеют эффективно освобождаться от них. Большинство современных психологов признают, что проблемы ребенка очень часто непосредственно связаны с проблемами родителей.</w:t>
      </w:r>
    </w:p>
    <w:p w14:paraId="508810BB" w14:textId="77777777" w:rsidR="00AA34F4" w:rsidRPr="00880340" w:rsidRDefault="00AA34F4" w:rsidP="00AA34F4">
      <w:pPr>
        <w:rPr>
          <w:rFonts w:ascii="Times New Roman" w:hAnsi="Times New Roman" w:cs="Times New Roman"/>
          <w:sz w:val="28"/>
          <w:szCs w:val="28"/>
        </w:rPr>
      </w:pPr>
      <w:r w:rsidRPr="00880340">
        <w:rPr>
          <w:rFonts w:ascii="Times New Roman" w:hAnsi="Times New Roman" w:cs="Times New Roman"/>
          <w:sz w:val="28"/>
          <w:szCs w:val="28"/>
        </w:rPr>
        <w:t>Например, если вы беспокоитесь по поводу того, что не сделаете какую-то работу в срок, вполне вероятно, что ваш ребенок скоро станет жаловаться, что у него слишком много дел и мало времени. Если вы чувствуете, что вами пренебрегают и вам не на кого положитьс</w:t>
      </w:r>
      <w:r w:rsidR="00B371A0" w:rsidRPr="00880340">
        <w:rPr>
          <w:rFonts w:ascii="Times New Roman" w:hAnsi="Times New Roman" w:cs="Times New Roman"/>
          <w:sz w:val="28"/>
          <w:szCs w:val="28"/>
        </w:rPr>
        <w:t>я в жизни, то и ребенок</w:t>
      </w:r>
      <w:r w:rsidRPr="00880340">
        <w:rPr>
          <w:rFonts w:ascii="Times New Roman" w:hAnsi="Times New Roman" w:cs="Times New Roman"/>
          <w:sz w:val="28"/>
          <w:szCs w:val="28"/>
        </w:rPr>
        <w:t xml:space="preserve"> станет жаловаться, что никому до него нет дела. В этих примерах ребенок принимает на себя те чувства, которые подавляете вы.</w:t>
      </w:r>
    </w:p>
    <w:p w14:paraId="0EF6AA88" w14:textId="77777777" w:rsidR="00AA34F4" w:rsidRPr="00880340" w:rsidRDefault="00AA34F4" w:rsidP="00AA34F4">
      <w:pPr>
        <w:rPr>
          <w:rFonts w:ascii="Times New Roman" w:hAnsi="Times New Roman" w:cs="Times New Roman"/>
          <w:sz w:val="28"/>
          <w:szCs w:val="28"/>
        </w:rPr>
      </w:pPr>
      <w:r w:rsidRPr="00880340">
        <w:rPr>
          <w:rFonts w:ascii="Times New Roman" w:hAnsi="Times New Roman" w:cs="Times New Roman"/>
          <w:sz w:val="28"/>
          <w:szCs w:val="28"/>
        </w:rPr>
        <w:t>Дети – как губки. Если вы полны любви и сочувствия, они впитывают вашу любовь, и она помогает им исцелять собственные раны и избавляться от печалей. Если вы полны тревоги, напряжения, гнева, уныния, страха, обиды и разочарования, – они впитывают именно эти чувства. Они буквально наполняются вашими негативными эмоциями, а затем выплескивают их.</w:t>
      </w:r>
    </w:p>
    <w:p w14:paraId="27F8D9A8" w14:textId="77777777" w:rsidR="00AA34F4" w:rsidRPr="00880340" w:rsidRDefault="00AA34F4" w:rsidP="00AA34F4">
      <w:pPr>
        <w:rPr>
          <w:rFonts w:ascii="Times New Roman" w:hAnsi="Times New Roman" w:cs="Times New Roman"/>
          <w:sz w:val="28"/>
          <w:szCs w:val="28"/>
        </w:rPr>
      </w:pPr>
      <w:r w:rsidRPr="00880340">
        <w:rPr>
          <w:rFonts w:ascii="Times New Roman" w:hAnsi="Times New Roman" w:cs="Times New Roman"/>
          <w:sz w:val="28"/>
          <w:szCs w:val="28"/>
        </w:rPr>
        <w:lastRenderedPageBreak/>
        <w:t>Один из способов определить, что малыш выплескивает ваши же эмоции, – тест на сопротивление. Если вы сопротивляетесь чувствам малыша, значит, он проявляет именно те эмоции, которые вы подавили в себе. Если же вы способны выслушивать ребенка терпеливо и сочувственно, значит, он проявляет не ваши чувства.</w:t>
      </w:r>
    </w:p>
    <w:p w14:paraId="10C2C8FE" w14:textId="069EF193" w:rsidR="00AA34F4" w:rsidRPr="00880340" w:rsidRDefault="00493E48" w:rsidP="00880340">
      <w:pPr>
        <w:jc w:val="center"/>
        <w:rPr>
          <w:rFonts w:ascii="Times New Roman" w:hAnsi="Times New Roman" w:cs="Times New Roman"/>
          <w:b/>
          <w:sz w:val="28"/>
          <w:szCs w:val="28"/>
        </w:rPr>
      </w:pPr>
      <w:r w:rsidRPr="00880340">
        <w:rPr>
          <w:rFonts w:ascii="Times New Roman" w:hAnsi="Times New Roman" w:cs="Times New Roman"/>
          <w:b/>
          <w:sz w:val="28"/>
          <w:szCs w:val="28"/>
        </w:rPr>
        <w:t>Принимать негативные</w:t>
      </w:r>
      <w:r w:rsidR="00B371A0" w:rsidRPr="00880340">
        <w:rPr>
          <w:rFonts w:ascii="Times New Roman" w:hAnsi="Times New Roman" w:cs="Times New Roman"/>
          <w:b/>
          <w:sz w:val="28"/>
          <w:szCs w:val="28"/>
        </w:rPr>
        <w:t xml:space="preserve"> эмоции</w:t>
      </w:r>
    </w:p>
    <w:p w14:paraId="1BA56C47" w14:textId="77777777" w:rsidR="00AA34F4" w:rsidRPr="00880340" w:rsidRDefault="00493E48" w:rsidP="00AA34F4">
      <w:pPr>
        <w:rPr>
          <w:rFonts w:ascii="Times New Roman" w:hAnsi="Times New Roman" w:cs="Times New Roman"/>
          <w:sz w:val="28"/>
          <w:szCs w:val="28"/>
        </w:rPr>
      </w:pPr>
      <w:r w:rsidRPr="00880340">
        <w:rPr>
          <w:rFonts w:ascii="Times New Roman" w:hAnsi="Times New Roman" w:cs="Times New Roman"/>
          <w:sz w:val="28"/>
          <w:szCs w:val="28"/>
        </w:rPr>
        <w:t xml:space="preserve">     </w:t>
      </w:r>
      <w:r w:rsidR="00AA34F4" w:rsidRPr="00880340">
        <w:rPr>
          <w:rFonts w:ascii="Times New Roman" w:hAnsi="Times New Roman" w:cs="Times New Roman"/>
          <w:sz w:val="28"/>
          <w:szCs w:val="28"/>
        </w:rPr>
        <w:t>Приятие негативных эмоций – совершенно новый шаг в воспитании. Никогда прежде родители и дети не испытывали так много эмоций. Никогда прежде люди не были так чувствительны. Показать детям, что испытывать негативные эмоции нормально, – непростая задача. Ведь нас самих воспитывали родители, которые не умели управлять эмоциями и поощрять своих детей к свободному проявлению чувств</w:t>
      </w:r>
      <w:r w:rsidRPr="00880340">
        <w:rPr>
          <w:rFonts w:ascii="Times New Roman" w:hAnsi="Times New Roman" w:cs="Times New Roman"/>
          <w:sz w:val="28"/>
          <w:szCs w:val="28"/>
        </w:rPr>
        <w:t>.</w:t>
      </w:r>
    </w:p>
    <w:p w14:paraId="34379585" w14:textId="77777777" w:rsidR="00493E48" w:rsidRPr="00880340" w:rsidRDefault="00493E48" w:rsidP="00493E48">
      <w:pPr>
        <w:rPr>
          <w:rFonts w:ascii="Times New Roman" w:hAnsi="Times New Roman" w:cs="Times New Roman"/>
          <w:sz w:val="28"/>
          <w:szCs w:val="28"/>
        </w:rPr>
      </w:pPr>
      <w:r w:rsidRPr="00880340">
        <w:rPr>
          <w:rFonts w:ascii="Times New Roman" w:hAnsi="Times New Roman" w:cs="Times New Roman"/>
          <w:sz w:val="28"/>
          <w:szCs w:val="28"/>
        </w:rPr>
        <w:t xml:space="preserve">        Все дети испытывают негативные эмоции в ответ на трудности и ограничения, которыми полна жизнь. Негативные эмоции естественны и важны для развития ребенка. Они помогают ему сделать необходимые изменения в своих ожиданиях, чтобы принять накладываемые жизнью ограничения. Методы позитивного воспитания помогают ребенку постепенно научиться выражать негативные эмоции в приемлемой форме.</w:t>
      </w:r>
    </w:p>
    <w:p w14:paraId="536FCBDC" w14:textId="161D43C7" w:rsidR="00493E48" w:rsidRPr="00880340" w:rsidRDefault="00493E48" w:rsidP="00493E48">
      <w:pPr>
        <w:jc w:val="center"/>
        <w:rPr>
          <w:rFonts w:ascii="Times New Roman" w:hAnsi="Times New Roman" w:cs="Times New Roman"/>
          <w:b/>
          <w:color w:val="C00000"/>
          <w:sz w:val="36"/>
          <w:szCs w:val="36"/>
        </w:rPr>
      </w:pPr>
      <w:r w:rsidRPr="00880340">
        <w:rPr>
          <w:rFonts w:ascii="Times New Roman" w:hAnsi="Times New Roman" w:cs="Times New Roman"/>
          <w:b/>
          <w:color w:val="C00000"/>
          <w:sz w:val="36"/>
          <w:szCs w:val="36"/>
        </w:rPr>
        <w:t xml:space="preserve">И самое важное, ваша любовь </w:t>
      </w:r>
      <w:r w:rsidR="00880340" w:rsidRPr="00880340">
        <w:rPr>
          <w:rFonts w:ascii="Times New Roman" w:hAnsi="Times New Roman" w:cs="Times New Roman"/>
          <w:b/>
          <w:color w:val="C00000"/>
          <w:sz w:val="36"/>
          <w:szCs w:val="36"/>
        </w:rPr>
        <w:t>и доверие</w:t>
      </w:r>
      <w:r w:rsidRPr="00880340">
        <w:rPr>
          <w:rFonts w:ascii="Times New Roman" w:hAnsi="Times New Roman" w:cs="Times New Roman"/>
          <w:b/>
          <w:color w:val="C00000"/>
          <w:sz w:val="36"/>
          <w:szCs w:val="36"/>
        </w:rPr>
        <w:t xml:space="preserve"> к ребенку, поможет ему разобраться в любой трудной ситуации.</w:t>
      </w:r>
    </w:p>
    <w:p w14:paraId="02EC87C6" w14:textId="77777777" w:rsidR="00493E48" w:rsidRPr="00880340" w:rsidRDefault="00493E48" w:rsidP="00493E48">
      <w:pPr>
        <w:jc w:val="center"/>
        <w:rPr>
          <w:rFonts w:ascii="Times New Roman" w:hAnsi="Times New Roman" w:cs="Times New Roman"/>
          <w:b/>
          <w:sz w:val="28"/>
          <w:szCs w:val="28"/>
        </w:rPr>
      </w:pPr>
    </w:p>
    <w:p w14:paraId="47216A08" w14:textId="77777777" w:rsidR="00F166A5" w:rsidRPr="00880340" w:rsidRDefault="00F166A5">
      <w:pPr>
        <w:rPr>
          <w:rFonts w:ascii="Times New Roman" w:hAnsi="Times New Roman" w:cs="Times New Roman"/>
          <w:sz w:val="28"/>
          <w:szCs w:val="28"/>
        </w:rPr>
      </w:pPr>
    </w:p>
    <w:sectPr w:rsidR="00F166A5" w:rsidRPr="00880340" w:rsidSect="00880340">
      <w:pgSz w:w="11906" w:h="16838"/>
      <w:pgMar w:top="720" w:right="720" w:bottom="720" w:left="720" w:header="709" w:footer="709" w:gutter="0"/>
      <w:pgBorders w:offsetFrom="page">
        <w:top w:val="dotDotDash" w:sz="12" w:space="24" w:color="auto"/>
        <w:left w:val="dotDotDash" w:sz="12" w:space="24" w:color="auto"/>
        <w:bottom w:val="dotDotDash" w:sz="12" w:space="24" w:color="auto"/>
        <w:right w:val="dotDotDash"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F63B98"/>
    <w:multiLevelType w:val="multilevel"/>
    <w:tmpl w:val="CA2A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2D2B8A"/>
    <w:multiLevelType w:val="multilevel"/>
    <w:tmpl w:val="19C6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795"/>
    <w:rsid w:val="000A613E"/>
    <w:rsid w:val="00102795"/>
    <w:rsid w:val="00171D8A"/>
    <w:rsid w:val="001F2D38"/>
    <w:rsid w:val="002645D3"/>
    <w:rsid w:val="0028744D"/>
    <w:rsid w:val="002C2EF6"/>
    <w:rsid w:val="00380E99"/>
    <w:rsid w:val="00447467"/>
    <w:rsid w:val="00455820"/>
    <w:rsid w:val="00493E48"/>
    <w:rsid w:val="00503509"/>
    <w:rsid w:val="00542343"/>
    <w:rsid w:val="005524E7"/>
    <w:rsid w:val="005650E7"/>
    <w:rsid w:val="005E777F"/>
    <w:rsid w:val="00652C06"/>
    <w:rsid w:val="006948AD"/>
    <w:rsid w:val="006A1B42"/>
    <w:rsid w:val="006A5061"/>
    <w:rsid w:val="006B07D2"/>
    <w:rsid w:val="006D1807"/>
    <w:rsid w:val="006D747F"/>
    <w:rsid w:val="006D7E69"/>
    <w:rsid w:val="006E14E7"/>
    <w:rsid w:val="006E2379"/>
    <w:rsid w:val="007517FF"/>
    <w:rsid w:val="007B0482"/>
    <w:rsid w:val="00823DD0"/>
    <w:rsid w:val="00853A5F"/>
    <w:rsid w:val="00880340"/>
    <w:rsid w:val="00A41B06"/>
    <w:rsid w:val="00A62472"/>
    <w:rsid w:val="00AA34F4"/>
    <w:rsid w:val="00AE7F3A"/>
    <w:rsid w:val="00AF5187"/>
    <w:rsid w:val="00B371A0"/>
    <w:rsid w:val="00B40038"/>
    <w:rsid w:val="00C062BE"/>
    <w:rsid w:val="00C16EBA"/>
    <w:rsid w:val="00D5125F"/>
    <w:rsid w:val="00D85A31"/>
    <w:rsid w:val="00D90CE1"/>
    <w:rsid w:val="00E53EC9"/>
    <w:rsid w:val="00F166A5"/>
    <w:rsid w:val="00FE6A52"/>
    <w:rsid w:val="00FE6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7E615"/>
  <w15:docId w15:val="{48FFBCDF-81F0-4C55-8DC0-23CF7BE29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48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B1CC8-018C-45A3-92C1-7BEC60785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1571</Words>
  <Characters>8960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Равиль</dc:creator>
  <cp:lastModifiedBy>Turik</cp:lastModifiedBy>
  <cp:revision>2</cp:revision>
  <dcterms:created xsi:type="dcterms:W3CDTF">2022-02-10T17:58:00Z</dcterms:created>
  <dcterms:modified xsi:type="dcterms:W3CDTF">2022-02-10T17:58:00Z</dcterms:modified>
</cp:coreProperties>
</file>